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ABBBF" w14:textId="77777777" w:rsidR="00C852B0" w:rsidRDefault="004544CC" w:rsidP="007D5E15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物品販売契約書</w:t>
      </w:r>
    </w:p>
    <w:p w14:paraId="524B7BC5" w14:textId="50844202" w:rsidR="003145EA" w:rsidRDefault="003145EA" w:rsidP="00105313">
      <w:pPr>
        <w:tabs>
          <w:tab w:val="left" w:pos="7545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「</w:t>
      </w:r>
      <w:r w:rsidR="0010531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　　　　　　　　　　　　　　　　　　　　　　　　」</w:t>
      </w:r>
      <w:r w:rsidR="00105313">
        <w:rPr>
          <w:rFonts w:hint="eastAsia"/>
          <w:sz w:val="24"/>
          <w:szCs w:val="24"/>
        </w:rPr>
        <w:t>（以下、「甲」という。</w:t>
      </w:r>
      <w:r w:rsidR="00364346">
        <w:rPr>
          <w:rFonts w:hint="eastAsia"/>
          <w:sz w:val="24"/>
          <w:szCs w:val="24"/>
        </w:rPr>
        <w:t>）</w:t>
      </w:r>
      <w:r>
        <w:rPr>
          <w:rFonts w:hint="eastAsia"/>
          <w:sz w:val="24"/>
          <w:szCs w:val="24"/>
        </w:rPr>
        <w:t>と</w:t>
      </w:r>
    </w:p>
    <w:p w14:paraId="1848FD09" w14:textId="57C657D0" w:rsidR="004544CC" w:rsidRDefault="003145EA" w:rsidP="00105313">
      <w:pPr>
        <w:tabs>
          <w:tab w:val="left" w:pos="7545"/>
        </w:tabs>
        <w:rPr>
          <w:sz w:val="24"/>
          <w:szCs w:val="24"/>
        </w:rPr>
      </w:pPr>
      <w:r>
        <w:rPr>
          <w:rFonts w:hint="eastAsia"/>
          <w:sz w:val="24"/>
          <w:szCs w:val="24"/>
        </w:rPr>
        <w:t>特定非営利活動法人中津文化協会</w:t>
      </w:r>
      <w:r>
        <w:rPr>
          <w:rFonts w:hint="eastAsia"/>
          <w:sz w:val="24"/>
          <w:szCs w:val="24"/>
        </w:rPr>
        <w:t>（</w:t>
      </w:r>
      <w:r w:rsidR="004544CC">
        <w:rPr>
          <w:rFonts w:hint="eastAsia"/>
          <w:sz w:val="24"/>
          <w:szCs w:val="24"/>
        </w:rPr>
        <w:t>以下、「乙」という。）</w:t>
      </w:r>
      <w:r w:rsidR="00105313">
        <w:rPr>
          <w:rFonts w:hint="eastAsia"/>
          <w:sz w:val="24"/>
          <w:szCs w:val="24"/>
        </w:rPr>
        <w:t>は、</w:t>
      </w:r>
      <w:r>
        <w:rPr>
          <w:rFonts w:hint="eastAsia"/>
          <w:sz w:val="24"/>
          <w:szCs w:val="24"/>
        </w:rPr>
        <w:t>甲</w:t>
      </w:r>
      <w:r w:rsidR="00105313">
        <w:rPr>
          <w:rFonts w:hint="eastAsia"/>
          <w:sz w:val="24"/>
          <w:szCs w:val="24"/>
        </w:rPr>
        <w:t>が主催する</w:t>
      </w:r>
      <w:r w:rsidR="00092BB8">
        <w:rPr>
          <w:rFonts w:hint="eastAsia"/>
          <w:sz w:val="24"/>
          <w:szCs w:val="24"/>
        </w:rPr>
        <w:t>、</w:t>
      </w:r>
      <w:r w:rsidR="004544CC">
        <w:rPr>
          <w:rFonts w:hint="eastAsia"/>
          <w:sz w:val="24"/>
          <w:szCs w:val="24"/>
        </w:rPr>
        <w:t>「</w:t>
      </w:r>
      <w:r w:rsidR="00105313">
        <w:rPr>
          <w:rFonts w:hint="eastAsia"/>
          <w:sz w:val="24"/>
          <w:szCs w:val="24"/>
        </w:rPr>
        <w:t xml:space="preserve">　　　　　　　　　　　　</w:t>
      </w:r>
      <w:r w:rsidR="003D7034">
        <w:rPr>
          <w:rFonts w:hint="eastAsia"/>
          <w:sz w:val="24"/>
          <w:szCs w:val="24"/>
        </w:rPr>
        <w:t xml:space="preserve">　</w:t>
      </w:r>
      <w:r w:rsidR="004544CC">
        <w:rPr>
          <w:rFonts w:hint="eastAsia"/>
          <w:sz w:val="24"/>
          <w:szCs w:val="24"/>
        </w:rPr>
        <w:t>」（以下、本公演）という。）に際しての物品販売について、以下のとおり契約を締結する。</w:t>
      </w:r>
    </w:p>
    <w:p w14:paraId="43200CD3" w14:textId="77777777" w:rsidR="004544CC" w:rsidRDefault="004544CC">
      <w:pPr>
        <w:rPr>
          <w:sz w:val="24"/>
          <w:szCs w:val="24"/>
        </w:rPr>
      </w:pPr>
    </w:p>
    <w:p w14:paraId="3F98CA3A" w14:textId="77777777" w:rsidR="004544CC" w:rsidRDefault="004544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（物品販売）</w:t>
      </w:r>
    </w:p>
    <w:p w14:paraId="6392E929" w14:textId="7F3FB112" w:rsidR="004544CC" w:rsidRPr="004544CC" w:rsidRDefault="004544CC" w:rsidP="004544C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第１条　</w:t>
      </w:r>
      <w:r w:rsidR="003145EA">
        <w:rPr>
          <w:rFonts w:hint="eastAsia"/>
          <w:sz w:val="24"/>
          <w:szCs w:val="24"/>
        </w:rPr>
        <w:t>乙</w:t>
      </w:r>
      <w:r w:rsidRPr="004544CC">
        <w:rPr>
          <w:rFonts w:hint="eastAsia"/>
          <w:sz w:val="24"/>
          <w:szCs w:val="24"/>
        </w:rPr>
        <w:t>が主催する本公演に際して</w:t>
      </w:r>
      <w:r w:rsidR="009C154B">
        <w:rPr>
          <w:rFonts w:hint="eastAsia"/>
          <w:sz w:val="24"/>
          <w:szCs w:val="24"/>
        </w:rPr>
        <w:t xml:space="preserve">　　　　</w:t>
      </w:r>
      <w:r w:rsidR="00B8773C">
        <w:rPr>
          <w:rFonts w:hint="eastAsia"/>
          <w:sz w:val="24"/>
          <w:szCs w:val="24"/>
        </w:rPr>
        <w:t xml:space="preserve">　　　　</w:t>
      </w:r>
      <w:r w:rsidRPr="004544CC">
        <w:rPr>
          <w:rFonts w:hint="eastAsia"/>
          <w:sz w:val="24"/>
          <w:szCs w:val="24"/>
        </w:rPr>
        <w:t>等の物品を、公演期</w:t>
      </w:r>
      <w:r>
        <w:rPr>
          <w:rFonts w:hint="eastAsia"/>
          <w:sz w:val="24"/>
          <w:szCs w:val="24"/>
        </w:rPr>
        <w:t>日</w:t>
      </w:r>
      <w:r w:rsidRPr="004544CC">
        <w:rPr>
          <w:rFonts w:hint="eastAsia"/>
          <w:sz w:val="24"/>
          <w:szCs w:val="24"/>
        </w:rPr>
        <w:t>に限り</w:t>
      </w:r>
      <w:r w:rsidR="003145EA">
        <w:rPr>
          <w:rFonts w:hint="eastAsia"/>
          <w:sz w:val="24"/>
          <w:szCs w:val="24"/>
        </w:rPr>
        <w:t>会館内</w:t>
      </w:r>
      <w:r w:rsidRPr="004544CC">
        <w:rPr>
          <w:rFonts w:hint="eastAsia"/>
          <w:sz w:val="24"/>
          <w:szCs w:val="24"/>
        </w:rPr>
        <w:t>において販売（以下、「物品販売」という。）する。</w:t>
      </w:r>
    </w:p>
    <w:p w14:paraId="1607BEC9" w14:textId="5A299DFB" w:rsidR="004544CC" w:rsidRDefault="004544CC" w:rsidP="004544CC">
      <w:pPr>
        <w:rPr>
          <w:rFonts w:asciiTheme="minorEastAsia" w:hAnsiTheme="minorEastAsia"/>
          <w:color w:val="000000" w:themeColor="text1"/>
          <w:sz w:val="24"/>
          <w:szCs w:val="24"/>
        </w:rPr>
      </w:pPr>
      <w:r>
        <w:rPr>
          <w:rFonts w:hint="eastAsia"/>
          <w:sz w:val="24"/>
          <w:szCs w:val="24"/>
        </w:rPr>
        <w:t xml:space="preserve">２　</w:t>
      </w:r>
      <w:r w:rsidR="003145EA">
        <w:rPr>
          <w:rFonts w:hint="eastAsia"/>
          <w:sz w:val="24"/>
          <w:szCs w:val="24"/>
        </w:rPr>
        <w:t>乙</w:t>
      </w:r>
      <w:r>
        <w:rPr>
          <w:rFonts w:hint="eastAsia"/>
          <w:sz w:val="24"/>
          <w:szCs w:val="24"/>
        </w:rPr>
        <w:t>は、前項に定める物品販売に際しては、</w:t>
      </w:r>
      <w:r w:rsidR="003145EA">
        <w:rPr>
          <w:rFonts w:hint="eastAsia"/>
          <w:sz w:val="24"/>
          <w:szCs w:val="24"/>
        </w:rPr>
        <w:t>会館</w:t>
      </w:r>
      <w:r>
        <w:rPr>
          <w:rFonts w:hint="eastAsia"/>
          <w:sz w:val="24"/>
          <w:szCs w:val="24"/>
        </w:rPr>
        <w:t>内に物品販売のための場所を確保し、</w:t>
      </w:r>
      <w:r w:rsidR="003145EA">
        <w:rPr>
          <w:rFonts w:asciiTheme="minorEastAsia" w:hAnsiTheme="minorEastAsia" w:hint="eastAsia"/>
          <w:color w:val="000000" w:themeColor="text1"/>
          <w:sz w:val="24"/>
          <w:szCs w:val="24"/>
        </w:rPr>
        <w:t>甲</w:t>
      </w:r>
      <w:r w:rsidR="00490244">
        <w:rPr>
          <w:rFonts w:asciiTheme="minorEastAsia" w:hAnsiTheme="minorEastAsia" w:hint="eastAsia"/>
          <w:color w:val="000000" w:themeColor="text1"/>
          <w:sz w:val="24"/>
          <w:szCs w:val="24"/>
        </w:rPr>
        <w:t>に対して便宜を図ることとする。</w:t>
      </w:r>
    </w:p>
    <w:p w14:paraId="422EE648" w14:textId="6467E413" w:rsidR="00490244" w:rsidRPr="00490244" w:rsidRDefault="00490244" w:rsidP="004544CC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３　</w:t>
      </w:r>
      <w:r w:rsidR="003145EA">
        <w:rPr>
          <w:rFonts w:asciiTheme="minorEastAsia" w:hAnsiTheme="minorEastAsia" w:hint="eastAsia"/>
          <w:color w:val="000000" w:themeColor="text1"/>
          <w:sz w:val="24"/>
          <w:szCs w:val="24"/>
        </w:rPr>
        <w:t>甲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と物品を購入した者との間に発生したトラブル等について、</w:t>
      </w:r>
      <w:r w:rsidR="003145EA">
        <w:rPr>
          <w:rFonts w:asciiTheme="minorEastAsia" w:hAnsiTheme="minorEastAsia" w:hint="eastAsia"/>
          <w:color w:val="000000" w:themeColor="text1"/>
          <w:sz w:val="24"/>
          <w:szCs w:val="24"/>
        </w:rPr>
        <w:t>乙</w:t>
      </w:r>
      <w:r>
        <w:rPr>
          <w:rFonts w:asciiTheme="minorEastAsia" w:hAnsiTheme="minorEastAsia" w:hint="eastAsia"/>
          <w:color w:val="000000" w:themeColor="text1"/>
          <w:sz w:val="24"/>
          <w:szCs w:val="24"/>
        </w:rPr>
        <w:t>は一切、責任を負わないものとする。</w:t>
      </w:r>
    </w:p>
    <w:p w14:paraId="1C453A04" w14:textId="77777777" w:rsidR="004544CC" w:rsidRDefault="004544CC">
      <w:pPr>
        <w:rPr>
          <w:sz w:val="24"/>
          <w:szCs w:val="24"/>
        </w:rPr>
      </w:pPr>
    </w:p>
    <w:p w14:paraId="26CF6779" w14:textId="77777777" w:rsidR="004544CC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（手数料）</w:t>
      </w:r>
    </w:p>
    <w:p w14:paraId="7DC15363" w14:textId="4EE21056" w:rsidR="004544CC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第２条　</w:t>
      </w:r>
      <w:r w:rsidR="003145EA">
        <w:rPr>
          <w:rFonts w:hint="eastAsia"/>
          <w:sz w:val="24"/>
          <w:szCs w:val="24"/>
        </w:rPr>
        <w:t>甲</w:t>
      </w:r>
      <w:r>
        <w:rPr>
          <w:rFonts w:hint="eastAsia"/>
          <w:sz w:val="24"/>
          <w:szCs w:val="24"/>
        </w:rPr>
        <w:t>は、物品販売手数料として売上の１０％を</w:t>
      </w:r>
      <w:r w:rsidR="003145EA">
        <w:rPr>
          <w:rFonts w:hint="eastAsia"/>
          <w:sz w:val="24"/>
          <w:szCs w:val="24"/>
        </w:rPr>
        <w:t>乙</w:t>
      </w:r>
      <w:r>
        <w:rPr>
          <w:rFonts w:hint="eastAsia"/>
          <w:sz w:val="24"/>
          <w:szCs w:val="24"/>
        </w:rPr>
        <w:t>に支払うこととする。</w:t>
      </w:r>
    </w:p>
    <w:p w14:paraId="7CA8F346" w14:textId="77777777" w:rsidR="004544CC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２　前項に定める手数料は１０円未満を切り捨てとし、販売終了後直ちに甲に支払うものとする。</w:t>
      </w:r>
    </w:p>
    <w:p w14:paraId="7889BD70" w14:textId="77777777" w:rsidR="004544CC" w:rsidRDefault="004544CC">
      <w:pPr>
        <w:rPr>
          <w:sz w:val="24"/>
          <w:szCs w:val="24"/>
        </w:rPr>
      </w:pPr>
    </w:p>
    <w:p w14:paraId="57355903" w14:textId="77777777" w:rsidR="004544CC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（協議）</w:t>
      </w:r>
    </w:p>
    <w:p w14:paraId="34A4B483" w14:textId="77777777" w:rsidR="00490244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第３条　この契約書に定めのない事項について定める必要が生じたとき、又はこの契約書に定める事項について疑義が生じたときは、その都度、甲、乙協議して定めることとする。</w:t>
      </w:r>
    </w:p>
    <w:p w14:paraId="2DADD910" w14:textId="77777777" w:rsidR="00490244" w:rsidRDefault="00490244">
      <w:pPr>
        <w:rPr>
          <w:sz w:val="24"/>
          <w:szCs w:val="24"/>
        </w:rPr>
      </w:pPr>
    </w:p>
    <w:p w14:paraId="016CFBA1" w14:textId="77777777" w:rsidR="00490244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（契約期間）</w:t>
      </w:r>
    </w:p>
    <w:p w14:paraId="4CFE0789" w14:textId="39A6F545" w:rsidR="00490244" w:rsidRDefault="0049024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第４条　</w:t>
      </w:r>
      <w:r w:rsidR="001E19A1">
        <w:rPr>
          <w:rFonts w:hint="eastAsia"/>
          <w:sz w:val="24"/>
          <w:szCs w:val="24"/>
        </w:rPr>
        <w:t>この契約の有効期間は</w:t>
      </w:r>
      <w:r w:rsidR="00E966C3">
        <w:rPr>
          <w:rFonts w:hint="eastAsia"/>
          <w:sz w:val="24"/>
          <w:szCs w:val="24"/>
        </w:rPr>
        <w:t xml:space="preserve">、標記の公演日（　　</w:t>
      </w:r>
      <w:r w:rsidR="005C12FE">
        <w:rPr>
          <w:rFonts w:hint="eastAsia"/>
          <w:sz w:val="24"/>
          <w:szCs w:val="24"/>
        </w:rPr>
        <w:t xml:space="preserve">　　</w:t>
      </w:r>
      <w:r w:rsidR="00845156">
        <w:rPr>
          <w:rFonts w:hint="eastAsia"/>
          <w:sz w:val="24"/>
          <w:szCs w:val="24"/>
        </w:rPr>
        <w:t>年</w:t>
      </w:r>
      <w:r w:rsidR="005C12FE">
        <w:rPr>
          <w:rFonts w:hint="eastAsia"/>
          <w:sz w:val="24"/>
          <w:szCs w:val="24"/>
        </w:rPr>
        <w:t xml:space="preserve">　</w:t>
      </w:r>
      <w:r w:rsidR="00E84368">
        <w:rPr>
          <w:rFonts w:hint="eastAsia"/>
          <w:sz w:val="24"/>
          <w:szCs w:val="24"/>
        </w:rPr>
        <w:t xml:space="preserve">　</w:t>
      </w:r>
      <w:r w:rsidR="00845156">
        <w:rPr>
          <w:rFonts w:hint="eastAsia"/>
          <w:sz w:val="24"/>
          <w:szCs w:val="24"/>
        </w:rPr>
        <w:t>月</w:t>
      </w:r>
      <w:r w:rsidR="005C12FE">
        <w:rPr>
          <w:rFonts w:hint="eastAsia"/>
          <w:sz w:val="24"/>
          <w:szCs w:val="24"/>
        </w:rPr>
        <w:t xml:space="preserve">　</w:t>
      </w:r>
      <w:r w:rsidR="00E84368">
        <w:rPr>
          <w:rFonts w:hint="eastAsia"/>
          <w:sz w:val="24"/>
          <w:szCs w:val="24"/>
        </w:rPr>
        <w:t xml:space="preserve">　</w:t>
      </w:r>
      <w:r w:rsidR="00845156">
        <w:rPr>
          <w:rFonts w:hint="eastAsia"/>
          <w:sz w:val="24"/>
          <w:szCs w:val="24"/>
        </w:rPr>
        <w:t>日）に限るものとする。</w:t>
      </w:r>
    </w:p>
    <w:p w14:paraId="4873E784" w14:textId="77777777" w:rsidR="00490244" w:rsidRPr="007D5E15" w:rsidRDefault="00490244">
      <w:pPr>
        <w:rPr>
          <w:sz w:val="24"/>
          <w:szCs w:val="24"/>
        </w:rPr>
      </w:pPr>
    </w:p>
    <w:p w14:paraId="2185829B" w14:textId="77777777" w:rsidR="00845156" w:rsidRDefault="00845156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この契約書の証として、本書２通を作成し、甲、乙が各々１通を所持する。</w:t>
      </w:r>
    </w:p>
    <w:p w14:paraId="19F02B02" w14:textId="77777777" w:rsidR="00092BB8" w:rsidRDefault="00092BB8">
      <w:pPr>
        <w:rPr>
          <w:sz w:val="24"/>
          <w:szCs w:val="24"/>
        </w:rPr>
      </w:pPr>
    </w:p>
    <w:p w14:paraId="2DAEB622" w14:textId="77777777" w:rsidR="00845156" w:rsidRDefault="00AD17B8" w:rsidP="00E966C3">
      <w:pPr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年　　</w:t>
      </w:r>
      <w:r w:rsidR="007D5E15">
        <w:rPr>
          <w:rFonts w:hint="eastAsia"/>
          <w:sz w:val="24"/>
          <w:szCs w:val="24"/>
        </w:rPr>
        <w:t xml:space="preserve">　</w:t>
      </w:r>
      <w:r w:rsidR="00845156">
        <w:rPr>
          <w:rFonts w:hint="eastAsia"/>
          <w:sz w:val="24"/>
          <w:szCs w:val="24"/>
        </w:rPr>
        <w:t>月</w:t>
      </w:r>
      <w:r w:rsidR="007D5E15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="007D5E15">
        <w:rPr>
          <w:rFonts w:hint="eastAsia"/>
          <w:sz w:val="24"/>
          <w:szCs w:val="24"/>
        </w:rPr>
        <w:t xml:space="preserve">　</w:t>
      </w:r>
      <w:r w:rsidR="00845156">
        <w:rPr>
          <w:rFonts w:hint="eastAsia"/>
          <w:sz w:val="24"/>
          <w:szCs w:val="24"/>
        </w:rPr>
        <w:t xml:space="preserve">日　</w:t>
      </w:r>
    </w:p>
    <w:p w14:paraId="228DF7FE" w14:textId="29F3D69E" w:rsidR="003145EA" w:rsidRDefault="00845156" w:rsidP="003145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甲　</w:t>
      </w:r>
    </w:p>
    <w:p w14:paraId="3B6F833F" w14:textId="099B7524" w:rsidR="00490244" w:rsidRPr="007D5E15" w:rsidRDefault="007D5E15">
      <w:pPr>
        <w:rPr>
          <w:sz w:val="18"/>
          <w:szCs w:val="24"/>
        </w:rPr>
      </w:pPr>
      <w:r>
        <w:rPr>
          <w:rFonts w:hint="eastAsia"/>
          <w:sz w:val="24"/>
          <w:szCs w:val="24"/>
        </w:rPr>
        <w:t xml:space="preserve">　　</w:t>
      </w:r>
    </w:p>
    <w:p w14:paraId="400AD5AA" w14:textId="3F16127D" w:rsidR="007D5E15" w:rsidRDefault="003145EA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　</w:t>
      </w:r>
      <w:r w:rsidRPr="007D5E15">
        <w:rPr>
          <w:rFonts w:hint="eastAsia"/>
          <w:sz w:val="18"/>
          <w:szCs w:val="24"/>
        </w:rPr>
        <w:t>㊞</w:t>
      </w:r>
    </w:p>
    <w:p w14:paraId="7AB3A30F" w14:textId="77777777" w:rsidR="007D5E15" w:rsidRDefault="007D5E15">
      <w:pPr>
        <w:rPr>
          <w:sz w:val="24"/>
          <w:szCs w:val="24"/>
        </w:rPr>
      </w:pPr>
    </w:p>
    <w:p w14:paraId="14C22FB1" w14:textId="77777777" w:rsidR="003145EA" w:rsidRDefault="00845156" w:rsidP="003145EA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</w:t>
      </w:r>
    </w:p>
    <w:p w14:paraId="44E75738" w14:textId="6958F52A" w:rsidR="003145EA" w:rsidRDefault="00845156" w:rsidP="003145EA">
      <w:pPr>
        <w:ind w:firstLineChars="500" w:firstLine="120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乙　</w:t>
      </w:r>
      <w:r w:rsidR="003145EA">
        <w:rPr>
          <w:rFonts w:hint="eastAsia"/>
          <w:sz w:val="24"/>
          <w:szCs w:val="24"/>
        </w:rPr>
        <w:t>中津市豊田町１４番地３８</w:t>
      </w:r>
    </w:p>
    <w:p w14:paraId="58838184" w14:textId="0D02D3CE" w:rsidR="004544CC" w:rsidRPr="007D5E15" w:rsidRDefault="003145EA" w:rsidP="003145EA">
      <w:pPr>
        <w:rPr>
          <w:sz w:val="20"/>
          <w:szCs w:val="24"/>
        </w:rPr>
      </w:pPr>
      <w:r>
        <w:rPr>
          <w:rFonts w:hint="eastAsia"/>
          <w:sz w:val="24"/>
          <w:szCs w:val="24"/>
        </w:rPr>
        <w:t xml:space="preserve">　　　　　特定非営利活動法人中津文化協会　理事長　冨永　まり</w:t>
      </w:r>
      <w:r w:rsidR="005C12FE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</w:t>
      </w:r>
      <w:r w:rsidRPr="007D5E15">
        <w:rPr>
          <w:rFonts w:hint="eastAsia"/>
          <w:sz w:val="20"/>
          <w:szCs w:val="24"/>
        </w:rPr>
        <w:t>㊞</w:t>
      </w:r>
      <w:r w:rsidR="005C12FE">
        <w:rPr>
          <w:rFonts w:hint="eastAsia"/>
          <w:sz w:val="24"/>
          <w:szCs w:val="24"/>
        </w:rPr>
        <w:t xml:space="preserve">　　　　　　　　　　　　　　　　　　　　　　　　　　</w:t>
      </w:r>
      <w:r w:rsidR="007D5E15">
        <w:rPr>
          <w:rFonts w:hint="eastAsia"/>
          <w:sz w:val="24"/>
          <w:szCs w:val="24"/>
        </w:rPr>
        <w:t xml:space="preserve">　　</w:t>
      </w:r>
    </w:p>
    <w:sectPr w:rsidR="004544CC" w:rsidRPr="007D5E15" w:rsidSect="007D5E1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6C97D" w14:textId="77777777" w:rsidR="003362D1" w:rsidRDefault="003362D1" w:rsidP="00092BB8">
      <w:r>
        <w:separator/>
      </w:r>
    </w:p>
  </w:endnote>
  <w:endnote w:type="continuationSeparator" w:id="0">
    <w:p w14:paraId="4D2B7D2D" w14:textId="77777777" w:rsidR="003362D1" w:rsidRDefault="003362D1" w:rsidP="00092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39AF9" w14:textId="77777777" w:rsidR="003362D1" w:rsidRDefault="003362D1" w:rsidP="00092BB8">
      <w:r>
        <w:separator/>
      </w:r>
    </w:p>
  </w:footnote>
  <w:footnote w:type="continuationSeparator" w:id="0">
    <w:p w14:paraId="21792106" w14:textId="77777777" w:rsidR="003362D1" w:rsidRDefault="003362D1" w:rsidP="00092B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DD0766"/>
    <w:multiLevelType w:val="hybridMultilevel"/>
    <w:tmpl w:val="62E45EE0"/>
    <w:lvl w:ilvl="0" w:tplc="2014E06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22258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44CC"/>
    <w:rsid w:val="00023DCA"/>
    <w:rsid w:val="00092BB8"/>
    <w:rsid w:val="000972A3"/>
    <w:rsid w:val="00105313"/>
    <w:rsid w:val="001368E4"/>
    <w:rsid w:val="001542D4"/>
    <w:rsid w:val="00165EC9"/>
    <w:rsid w:val="001B05D0"/>
    <w:rsid w:val="001B4775"/>
    <w:rsid w:val="001E19A1"/>
    <w:rsid w:val="0026102C"/>
    <w:rsid w:val="002D00F0"/>
    <w:rsid w:val="003145EA"/>
    <w:rsid w:val="003362D1"/>
    <w:rsid w:val="00364346"/>
    <w:rsid w:val="00364505"/>
    <w:rsid w:val="003D7034"/>
    <w:rsid w:val="003F7F97"/>
    <w:rsid w:val="004544CC"/>
    <w:rsid w:val="00463764"/>
    <w:rsid w:val="0048140F"/>
    <w:rsid w:val="00490244"/>
    <w:rsid w:val="005120DA"/>
    <w:rsid w:val="005147C0"/>
    <w:rsid w:val="005C12FE"/>
    <w:rsid w:val="005F1EDF"/>
    <w:rsid w:val="00652A6B"/>
    <w:rsid w:val="00652E7E"/>
    <w:rsid w:val="006657D5"/>
    <w:rsid w:val="006F1522"/>
    <w:rsid w:val="007051AF"/>
    <w:rsid w:val="007141F0"/>
    <w:rsid w:val="007D5E15"/>
    <w:rsid w:val="00845156"/>
    <w:rsid w:val="00877EA6"/>
    <w:rsid w:val="009C154B"/>
    <w:rsid w:val="00A32FE6"/>
    <w:rsid w:val="00A714B9"/>
    <w:rsid w:val="00AA25DD"/>
    <w:rsid w:val="00AD17B8"/>
    <w:rsid w:val="00B75DF9"/>
    <w:rsid w:val="00B8773C"/>
    <w:rsid w:val="00B96915"/>
    <w:rsid w:val="00BB090C"/>
    <w:rsid w:val="00C1447F"/>
    <w:rsid w:val="00C852B0"/>
    <w:rsid w:val="00C879A2"/>
    <w:rsid w:val="00C937F5"/>
    <w:rsid w:val="00CA234F"/>
    <w:rsid w:val="00D03EB8"/>
    <w:rsid w:val="00D208E2"/>
    <w:rsid w:val="00D565BE"/>
    <w:rsid w:val="00D92DD3"/>
    <w:rsid w:val="00DD3AA6"/>
    <w:rsid w:val="00DE33ED"/>
    <w:rsid w:val="00E23C09"/>
    <w:rsid w:val="00E44A5A"/>
    <w:rsid w:val="00E84368"/>
    <w:rsid w:val="00E966C3"/>
    <w:rsid w:val="00F8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4FDC12"/>
  <w15:docId w15:val="{3B8B1902-7435-4E3D-A44F-0D649EE3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52B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44CC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92BB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BB8"/>
  </w:style>
  <w:style w:type="paragraph" w:styleId="a6">
    <w:name w:val="footer"/>
    <w:basedOn w:val="a"/>
    <w:link w:val="a7"/>
    <w:uiPriority w:val="99"/>
    <w:unhideWhenUsed/>
    <w:rsid w:val="00092BB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B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美穂 植山</cp:lastModifiedBy>
  <cp:revision>29</cp:revision>
  <cp:lastPrinted>2015-08-09T05:22:00Z</cp:lastPrinted>
  <dcterms:created xsi:type="dcterms:W3CDTF">2014-06-29T03:23:00Z</dcterms:created>
  <dcterms:modified xsi:type="dcterms:W3CDTF">2026-06-08T08:02:00Z</dcterms:modified>
</cp:coreProperties>
</file>